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Fancisco Martín,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66666"/>
          <w:rtl w:val="0"/>
        </w:rPr>
        <w:t xml:space="preserve">(tiempo.com)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analiza el futuro episodio de bajas temperaturas,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Episodio sorpresa: en la segunda mitad de marzo podría volver la nieve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modelo de predicción de referencia en Meteored prevé una “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marzada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” previa a la entrada de la primavera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Posibles nevadas en ciertos puntos de la Península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color w:val="666666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731200" cy="40259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highlight w:val="white"/>
          <w:rtl w:val="0"/>
        </w:rPr>
        <w:t xml:space="preserve">Este mapa muestra las zonas donde se podrían registrar nevadas, de aquí al sábado día 20. Se debe tomar con mucha cautela, la incertidumbre aún es elevada.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before="0" w:line="276" w:lineRule="auto"/>
        <w:jc w:val="center"/>
        <w:rPr>
          <w:rFonts w:ascii="Roboto" w:cs="Roboto" w:eastAsia="Roboto" w:hAnsi="Roboto"/>
          <w:color w:val="222222"/>
          <w:sz w:val="18"/>
          <w:szCs w:val="18"/>
        </w:rPr>
      </w:pPr>
      <w:bookmarkStart w:colFirst="0" w:colLast="0" w:name="_wo9oo95mb8c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11 de marzo de 2021.-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El mes de marzo suele tener un carácter variable que puede hacer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las temperaturas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cambien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 radicalmente en muy poco tiempo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Las predicciones apuntan a que podría tener lugar uno de estos vuelcos en la situación meteorológica, una de sus clásicas “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marzadas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”.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s3lgfhpls3d1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José Antonio Maldonado,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Meteored</w:t>
        </w:r>
      </w:hyperlink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define esta curiosa palabra, que no está recogida en ningún diccionario, como 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cambios repentinos de temperaturas que suelen suceder en el mes de marzo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y que es utilizada en numerosos refranes populares: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222222"/>
          <w:sz w:val="24"/>
          <w:szCs w:val="24"/>
          <w:highlight w:val="white"/>
        </w:rPr>
      </w:pPr>
      <w:bookmarkStart w:colFirst="0" w:colLast="0" w:name="_h3ccco1pfyum" w:id="3"/>
      <w:bookmarkEnd w:id="3"/>
      <w:r w:rsidDel="00000000" w:rsidR="00000000" w:rsidRPr="00000000">
        <w:rPr>
          <w:rFonts w:ascii="Roboto" w:cs="Roboto" w:eastAsia="Roboto" w:hAnsi="Roboto"/>
          <w:i w:val="1"/>
          <w:color w:val="222222"/>
          <w:sz w:val="24"/>
          <w:szCs w:val="24"/>
          <w:highlight w:val="white"/>
          <w:rtl w:val="0"/>
        </w:rPr>
        <w:t xml:space="preserve">“Marzo, marzadas: aire frío y granizadas”.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222222"/>
          <w:sz w:val="24"/>
          <w:szCs w:val="24"/>
          <w:highlight w:val="white"/>
        </w:rPr>
      </w:pPr>
      <w:bookmarkStart w:colFirst="0" w:colLast="0" w:name="_h66dn7pkr4dn" w:id="4"/>
      <w:bookmarkEnd w:id="4"/>
      <w:r w:rsidDel="00000000" w:rsidR="00000000" w:rsidRPr="00000000">
        <w:rPr>
          <w:rFonts w:ascii="Roboto" w:cs="Roboto" w:eastAsia="Roboto" w:hAnsi="Roboto"/>
          <w:i w:val="1"/>
          <w:color w:val="222222"/>
          <w:sz w:val="24"/>
          <w:szCs w:val="24"/>
          <w:highlight w:val="white"/>
          <w:rtl w:val="0"/>
        </w:rPr>
        <w:t xml:space="preserve">“Marzo, marceador, llueve por la tarde y por la mañana hace sol”.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i w:val="1"/>
          <w:color w:val="222222"/>
          <w:sz w:val="24"/>
          <w:szCs w:val="24"/>
          <w:highlight w:val="white"/>
        </w:rPr>
      </w:pPr>
      <w:bookmarkStart w:colFirst="0" w:colLast="0" w:name="_23r79rkx4zzf" w:id="5"/>
      <w:bookmarkEnd w:id="5"/>
      <w:r w:rsidDel="00000000" w:rsidR="00000000" w:rsidRPr="00000000">
        <w:rPr>
          <w:rFonts w:ascii="Roboto" w:cs="Roboto" w:eastAsia="Roboto" w:hAnsi="Roboto"/>
          <w:i w:val="1"/>
          <w:color w:val="222222"/>
          <w:sz w:val="24"/>
          <w:szCs w:val="24"/>
          <w:highlight w:val="white"/>
          <w:rtl w:val="0"/>
        </w:rPr>
        <w:t xml:space="preserve">“Marzo marcero, peor que su padre febrero”.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ysgkcwh6mo6u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Un puente de bajas temperaturas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blwyc72jjn5h" w:id="7"/>
      <w:bookmarkEnd w:id="7"/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Durante la próxima semana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previa a la entrada de la primavera y coincidiendo con el puente de San José,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podría afectarnos una importante irrupción de aire frío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sobre todo a partir del jueves, día 18.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xw0j2p7piu70" w:id="8"/>
      <w:bookmarkEnd w:id="8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Debido a la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marcada ondulación del chorro polar,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aparecerá en las islas británicas un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intenso anticiclón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mientras que en la zona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este de Europa se originará una borrasca.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Esta situación propiciará, durante los días 16 y 17, un pasillo de viento de componente norte que después se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reorientará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a la noreste, canalizando hasta la Península Ibérica una masa de aire frío presente en Centroeuropa.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222222"/>
          <w:sz w:val="24"/>
          <w:szCs w:val="24"/>
        </w:rPr>
      </w:pPr>
      <w:bookmarkStart w:colFirst="0" w:colLast="0" w:name="_96ha5fsq9tiz" w:id="9"/>
      <w:bookmarkEnd w:id="9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Según Francisco Martín, meteorólogo de Meteored, tanto las precipitaciones como los vientos de la zona peninsular y el archipiélago balear podrían verse influidos por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dos centros de bajas presiones secundarios, que serán claves durante la próxima semana.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Una de esas borrascas, ubicada en el Golfo de Génova,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condicionará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las precipitaciones de la zona noreste de la península y Baleares. La otra podría desencadenar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un temporal de levante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en el resto de la vertiente mediterránea peninsular,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con una cota de nieve relativamente baja.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skqf8fgsgfl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¿Podrían repetirse las nevadas de enero?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enb2bi54d4go" w:id="11"/>
      <w:bookmarkEnd w:id="11"/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Tras la gran borrasca Filomena hay dudas de si podría repetirse un episodio de este nivel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sin embargo, es poco probable que vuelva a nevar con tanta intensidad. Martín ofrece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algunas claves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para entender por qué no va a repetirse este fenómeno.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bookmarkStart w:colFirst="0" w:colLast="0" w:name="_fk0j6z2m0jsl" w:id="12"/>
      <w:bookmarkEnd w:id="12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La entrada de aire frío que se prevé la próxima semana no viene cargada de humedad de tipo subtropical como la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borrasca Filomena</w:t>
        </w:r>
      </w:hyperlink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Además, esta iba asociada a un proceso de profundización y con un frente cálido muy activo que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generó nevadas históricas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mientras que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ahora sólo hay un corredor de aire frío que podría provocar nevadas en algunos puntos medios y altos, así como en algunas zonas de costa del noreste y sureste.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fk0j6z2m0jsl" w:id="12"/>
      <w:bookmarkEnd w:id="12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La posición de las corrientes en chorro que tomaron partido en Filomena, generaron ascensos que fortalecieron las precipitaciones y las nevadas. En marzo no sucederá lo mismo.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bookmarkStart w:colFirst="0" w:colLast="0" w:name="_dgwr6ni45q1q" w:id="13"/>
      <w:bookmarkEnd w:id="13"/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¿Nevará en Madrid?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Con los datos que disponemos actualmente,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parece poco probable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. Aunque no imposible. Con una predicción a medio plazo, es más fácil predecir la entrada generalizada de aire frío que las nevadas en puntos concretos.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La borrasca Filomena y esta situación meteorológica no tienen nada que ver.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uj1n33y9carw" w:id="14"/>
      <w:bookmarkEnd w:id="14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  <w:t xml:space="preserve">Amplía información con el artículo completo:</w:t>
      </w:r>
      <w:r w:rsidDel="00000000" w:rsidR="00000000" w:rsidRPr="00000000">
        <w:rPr>
          <w:b w:val="1"/>
          <w:color w:val="00b0f0"/>
          <w:sz w:val="28"/>
          <w:szCs w:val="28"/>
          <w:u w:val="single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·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Episodio de bajas temperaturas ¿Nevadas a la vista?</w:t>
        </w:r>
      </w:hyperlink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·</w:t>
      </w:r>
      <w:r w:rsidDel="00000000" w:rsidR="00000000" w:rsidRPr="00000000">
        <w:rPr>
          <w:rtl w:val="0"/>
        </w:rPr>
        <w:t xml:space="preserve">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La segunda quincena prepara una “marzada”: mucho frío y quizás nieve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5"/>
            <w:bookmarkEnd w:id="15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3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noticias/actualidad/invierno-2020-2021-borrasca-filomena-nieve-frio-y-calima.html" TargetMode="External"/><Relationship Id="rId10" Type="http://schemas.openxmlformats.org/officeDocument/2006/relationships/hyperlink" Target="https://www.tiempo.com/ram/episodio-de-temperaturas-para-la-semana-proxima-nevadas-a-la-vista.html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image" Target="media/image2.png"/><Relationship Id="rId15" Type="http://schemas.openxmlformats.org/officeDocument/2006/relationships/hyperlink" Target="https://www.tiempo.com/ram/episodio-de-temperaturas-para-la-semana-proxima-nevadas-a-la-vista.html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noticias/prediccion/segunda-quincena-marzo-san-jose-frio-y-nieve-en-espana.html" TargetMode="External"/><Relationship Id="rId19" Type="http://schemas.openxmlformats.org/officeDocument/2006/relationships/image" Target="media/image5.png"/><Relationship Id="rId18" Type="http://schemas.openxmlformats.org/officeDocument/2006/relationships/hyperlink" Target="https://www.tiempo.com/autor/maldonad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